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ПЛАНОВЫЕ  НАЗНАЧЕНИЯ  ПО РАСХОДАМ БЮДЖЕТА  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ГОРОДСКОГО ОКРУГА «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  ИРБИТ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»  СВЕРДЛОВСКОЙ ОБЛАСТИ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 НА 202</w:t>
      </w:r>
      <w:r w:rsidR="000A5B60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4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ГОД  В РАЗРЕЗЕ ФУНКЦИОНАЛЬНОЙ КЛАССИФИКАЦИИ РАСХОДОВ БЮДЖЕТА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СОГЛАСНО </w:t>
      </w:r>
      <w:r w:rsidR="00AC0071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ПРОЕКТУ 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РЕШЕНИ</w:t>
      </w:r>
      <w:r w:rsidR="00AC0071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Я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ДУМЫ 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ГОРОДСКОГО ОКРУГА «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 ИРБИТ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» СВЕРДЛОВСКОЙ ОБЛАСТИ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</w:t>
      </w:r>
    </w:p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ОТ </w:t>
      </w:r>
      <w:r w:rsidR="006C6F2E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26.12</w:t>
      </w:r>
      <w:r w:rsidR="000A5B60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.2024</w:t>
      </w:r>
      <w:r w:rsidR="00AC0071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ГОДА</w:t>
      </w:r>
      <w:r w:rsidR="0060466F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№ </w:t>
      </w:r>
      <w:r w:rsidR="006C6F2E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203</w:t>
      </w:r>
    </w:p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6590"/>
        <w:gridCol w:w="1363"/>
        <w:gridCol w:w="1985"/>
      </w:tblGrid>
      <w:tr w:rsidR="00B4155F" w:rsidRPr="00B4155F" w:rsidTr="002766A1">
        <w:trPr>
          <w:trHeight w:val="528"/>
        </w:trPr>
        <w:tc>
          <w:tcPr>
            <w:tcW w:w="6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4155F" w:rsidRPr="00B4155F" w:rsidRDefault="00B4155F" w:rsidP="00B415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Наименование раздела, подраздела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:rsidR="00B4155F" w:rsidRPr="00B4155F" w:rsidRDefault="00B4155F" w:rsidP="00B415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Код раздела, подраздела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:rsidR="00B4155F" w:rsidRPr="00B4155F" w:rsidRDefault="00B4155F" w:rsidP="000A5B60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Утвержденный план на 202</w:t>
            </w:r>
            <w:r w:rsidR="000A5B60">
              <w:rPr>
                <w:rFonts w:ascii="Liberation Serif" w:hAnsi="Liberation Serif"/>
                <w:sz w:val="24"/>
                <w:szCs w:val="24"/>
              </w:rPr>
              <w:t>4</w:t>
            </w:r>
            <w:r w:rsidRPr="00B4155F">
              <w:rPr>
                <w:rFonts w:ascii="Liberation Serif" w:hAnsi="Liberation Serif"/>
                <w:sz w:val="24"/>
                <w:szCs w:val="24"/>
              </w:rPr>
              <w:t xml:space="preserve"> год (сумма в рублях)</w:t>
            </w:r>
          </w:p>
        </w:tc>
      </w:tr>
      <w:tr w:rsidR="0004445F" w:rsidRPr="00B4155F" w:rsidTr="002766A1">
        <w:trPr>
          <w:trHeight w:val="174"/>
        </w:trPr>
        <w:tc>
          <w:tcPr>
            <w:tcW w:w="6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2766A1" w:rsidRDefault="006C6F2E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C6F2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191 964 499,73</w:t>
            </w:r>
          </w:p>
        </w:tc>
      </w:tr>
      <w:tr w:rsidR="00B4155F" w:rsidRPr="00B4155F" w:rsidTr="002766A1">
        <w:trPr>
          <w:trHeight w:val="366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C6F2E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C6F2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4 508 073,82</w:t>
            </w:r>
          </w:p>
        </w:tc>
      </w:tr>
      <w:tr w:rsidR="00B4155F" w:rsidRPr="00B4155F" w:rsidTr="002766A1">
        <w:trPr>
          <w:trHeight w:val="584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65817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5 819 000,00</w:t>
            </w:r>
          </w:p>
        </w:tc>
      </w:tr>
      <w:tr w:rsidR="00B4155F" w:rsidRPr="00B4155F" w:rsidTr="002766A1">
        <w:trPr>
          <w:trHeight w:val="751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C6F2E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C6F2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66 891 487,00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Судебная система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0A5B60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0A5B60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21 000,00</w:t>
            </w:r>
          </w:p>
        </w:tc>
      </w:tr>
      <w:tr w:rsidR="00B4155F" w:rsidRPr="00B4155F" w:rsidTr="002766A1">
        <w:trPr>
          <w:trHeight w:val="39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65817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65817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23 537 500,00</w:t>
            </w:r>
          </w:p>
        </w:tc>
      </w:tr>
      <w:tr w:rsidR="00305128" w:rsidRPr="00B4155F" w:rsidTr="002766A1">
        <w:trPr>
          <w:trHeight w:val="11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305128" w:rsidRPr="00B4155F" w:rsidRDefault="00305128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Pr="00305128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305128" w:rsidRPr="00B4155F" w:rsidRDefault="00305128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305128" w:rsidRPr="002766A1" w:rsidRDefault="00305128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305128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468 934,56</w:t>
            </w:r>
          </w:p>
        </w:tc>
      </w:tr>
      <w:tr w:rsidR="00B4155F" w:rsidRPr="00B4155F" w:rsidTr="002766A1">
        <w:trPr>
          <w:trHeight w:val="11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Резервные фонды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C6F2E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C6F2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3 600 000,00</w:t>
            </w:r>
          </w:p>
        </w:tc>
      </w:tr>
      <w:tr w:rsidR="00B4155F" w:rsidRPr="00B4155F" w:rsidTr="002766A1">
        <w:trPr>
          <w:trHeight w:val="15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C6F2E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C6F2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87 118 504,35</w:t>
            </w:r>
          </w:p>
        </w:tc>
      </w:tr>
      <w:tr w:rsidR="0004445F" w:rsidRPr="00B4155F" w:rsidTr="002766A1">
        <w:trPr>
          <w:trHeight w:val="49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6C6F2E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C6F2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26 054 738,20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Гражданская оборона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C6F2E" w:rsidP="006F3610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C6F2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282 988,30</w:t>
            </w:r>
          </w:p>
        </w:tc>
      </w:tr>
      <w:tr w:rsidR="00B4155F" w:rsidRPr="00B4155F" w:rsidTr="002766A1">
        <w:trPr>
          <w:trHeight w:val="40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C6F2E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C6F2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24 386 813,90</w:t>
            </w:r>
          </w:p>
        </w:tc>
      </w:tr>
      <w:tr w:rsidR="00B4155F" w:rsidRPr="00B4155F" w:rsidTr="002766A1">
        <w:trPr>
          <w:trHeight w:val="357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C6F2E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C6F2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1 384 936,00</w:t>
            </w:r>
          </w:p>
        </w:tc>
      </w:tr>
      <w:tr w:rsidR="00161051" w:rsidRPr="00B4155F" w:rsidTr="002766A1">
        <w:trPr>
          <w:trHeight w:val="16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161051" w:rsidRPr="00B4155F" w:rsidRDefault="00161051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НАЦИОНАЛЬНАЯ ЭКОНОМИКА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B4155F" w:rsidRDefault="00161051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161051" w:rsidRDefault="006C6F2E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C6F2E">
              <w:rPr>
                <w:rFonts w:ascii="Liberation Serif" w:hAnsi="Liberation Serif"/>
                <w:sz w:val="24"/>
                <w:szCs w:val="24"/>
              </w:rPr>
              <w:t>548 055 660,26</w:t>
            </w:r>
          </w:p>
        </w:tc>
      </w:tr>
      <w:tr w:rsidR="00161051" w:rsidRPr="00B4155F" w:rsidTr="002766A1">
        <w:trPr>
          <w:trHeight w:val="21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161051" w:rsidRPr="00B4155F" w:rsidRDefault="00161051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Сельское хозяйство и рыболовство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B4155F" w:rsidRDefault="00161051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161051" w:rsidRDefault="000A5B60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0A5B60">
              <w:rPr>
                <w:rFonts w:ascii="Liberation Serif" w:hAnsi="Liberation Serif"/>
                <w:sz w:val="24"/>
                <w:szCs w:val="24"/>
              </w:rPr>
              <w:t>587 100,00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Транспорт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C6F2E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C6F2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64 796 844,81</w:t>
            </w:r>
          </w:p>
        </w:tc>
      </w:tr>
      <w:tr w:rsidR="00B4155F" w:rsidRPr="00B4155F" w:rsidTr="002766A1">
        <w:trPr>
          <w:trHeight w:val="234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C6F2E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C6F2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407 694 966,71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Связь и информатика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C6F2E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C6F2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3 860 682,44</w:t>
            </w:r>
          </w:p>
        </w:tc>
      </w:tr>
      <w:tr w:rsidR="00B4155F" w:rsidRPr="00B4155F" w:rsidTr="002766A1">
        <w:trPr>
          <w:trHeight w:val="12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C6F2E" w:rsidP="00327E89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C6F2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71 116 066,30</w:t>
            </w:r>
          </w:p>
        </w:tc>
      </w:tr>
      <w:tr w:rsidR="00161051" w:rsidRPr="00B4155F" w:rsidTr="002766A1">
        <w:trPr>
          <w:trHeight w:val="16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161051" w:rsidRPr="00B4155F" w:rsidRDefault="00161051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B4155F" w:rsidRDefault="00161051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161051" w:rsidRDefault="006C6F2E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C6F2E">
              <w:rPr>
                <w:rFonts w:ascii="Liberation Serif" w:hAnsi="Liberation Serif"/>
                <w:sz w:val="24"/>
                <w:szCs w:val="24"/>
              </w:rPr>
              <w:t>1 325 520 430,63</w:t>
            </w:r>
          </w:p>
        </w:tc>
      </w:tr>
      <w:tr w:rsidR="00161051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161051" w:rsidRPr="00B4155F" w:rsidRDefault="00161051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Жилищное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B4155F" w:rsidRDefault="00161051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161051" w:rsidRDefault="006C6F2E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C6F2E">
              <w:rPr>
                <w:rFonts w:ascii="Liberation Serif" w:hAnsi="Liberation Serif"/>
                <w:sz w:val="24"/>
                <w:szCs w:val="24"/>
              </w:rPr>
              <w:t>819 272 352,08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Коммунальное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C6F2E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C6F2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214 531 412,36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Благоустройство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C6F2E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C6F2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286 674 607,85</w:t>
            </w:r>
          </w:p>
        </w:tc>
      </w:tr>
      <w:tr w:rsidR="00B4155F" w:rsidRPr="00B4155F" w:rsidTr="002766A1">
        <w:trPr>
          <w:trHeight w:val="176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C6F2E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C6F2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5 042 058,34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ОХРАНА ОКРУЖАЮЩЕЙ СРЕДЫ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6C6F2E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C6F2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74 928 807,54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Охрана объектов растительного и животного мира и среды их обитания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C6F2E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C6F2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74 928 807,54</w:t>
            </w:r>
          </w:p>
        </w:tc>
      </w:tr>
      <w:tr w:rsidR="00EF38DA" w:rsidRPr="00B4155F" w:rsidTr="002766A1">
        <w:trPr>
          <w:trHeight w:val="143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EF38DA" w:rsidRPr="00B4155F" w:rsidRDefault="00EF38DA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EF38DA" w:rsidRPr="00B4155F" w:rsidRDefault="00EF38DA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EF38DA" w:rsidRPr="00EF38DA" w:rsidRDefault="006C6F2E" w:rsidP="00EF38DA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C6F2E">
              <w:rPr>
                <w:rFonts w:ascii="Liberation Serif" w:hAnsi="Liberation Serif"/>
                <w:sz w:val="24"/>
                <w:szCs w:val="24"/>
              </w:rPr>
              <w:t>1 996 481 023,77</w:t>
            </w:r>
          </w:p>
        </w:tc>
      </w:tr>
      <w:tr w:rsidR="00EF38DA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EF38DA" w:rsidRPr="00B4155F" w:rsidRDefault="00EF38DA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Дошкольное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EF38DA" w:rsidRPr="00B4155F" w:rsidRDefault="00EF38DA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EF38DA" w:rsidRPr="00EF38DA" w:rsidRDefault="006C6F2E" w:rsidP="00EF38DA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C6F2E">
              <w:rPr>
                <w:rFonts w:ascii="Liberation Serif" w:hAnsi="Liberation Serif"/>
                <w:sz w:val="24"/>
                <w:szCs w:val="24"/>
              </w:rPr>
              <w:t>941 970 140,60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Общее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C6F2E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C6F2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813 924 808,84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Дополнительное образование детей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C6F2E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C6F2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47 241 057,99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Молодежная политика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C6F2E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C6F2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28 311 998,26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образования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C6F2E" w:rsidP="00D57B6C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C6F2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165 033 018,08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КУЛЬТУРА, КИНЕМАТОГРАФИЯ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6C6F2E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C6F2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342 358 304,56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Культура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C6F2E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C6F2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314 845 000,16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культуры, кинематографии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C6F2E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C6F2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27 513 304,40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СОЦИАЛЬНАЯ ПОЛИТИКА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6C6F2E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C6F2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155 602 356,23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Социальное обеспечение населения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C6F2E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C6F2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138 356 240,33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Охрана семьи и детства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C6F2E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C6F2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7 412 813,40</w:t>
            </w:r>
          </w:p>
        </w:tc>
      </w:tr>
      <w:tr w:rsidR="00B4155F" w:rsidRPr="00B4155F" w:rsidTr="002766A1">
        <w:trPr>
          <w:trHeight w:val="1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социальной политики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C6F2E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C6F2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9 833 302,50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6C6F2E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C6F2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134 957 525,14</w:t>
            </w:r>
          </w:p>
        </w:tc>
      </w:tr>
      <w:tr w:rsidR="00D65995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D65995" w:rsidRPr="00B4155F" w:rsidRDefault="00D65995" w:rsidP="00D65995">
            <w:pPr>
              <w:ind w:firstLine="333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D65995" w:rsidRPr="00B4155F" w:rsidRDefault="00D65995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D65995" w:rsidRPr="00DD1C71" w:rsidRDefault="006C6F2E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C6F2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38 898 097,42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Массовый 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C6F2E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C6F2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81 502 813,43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Спорт высших достижений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C6F2E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C6F2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14 556 614,29</w:t>
            </w:r>
          </w:p>
        </w:tc>
      </w:tr>
      <w:tr w:rsidR="0004445F" w:rsidRPr="00B4155F" w:rsidTr="002766A1">
        <w:trPr>
          <w:trHeight w:val="16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СРЕДСТВА МАССОВОЙ ИНФОРМАЦИИ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6C6F2E" w:rsidP="00A80BF4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C6F2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16 810 877,00</w:t>
            </w:r>
          </w:p>
        </w:tc>
      </w:tr>
      <w:tr w:rsidR="00B4155F" w:rsidRPr="00B4155F" w:rsidTr="002766A1">
        <w:trPr>
          <w:trHeight w:val="20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средств массовой информации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C6F2E" w:rsidP="00A80BF4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C6F2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16 810 877,00</w:t>
            </w:r>
          </w:p>
        </w:tc>
      </w:tr>
      <w:tr w:rsidR="0004445F" w:rsidRPr="00B4155F" w:rsidTr="002766A1">
        <w:trPr>
          <w:trHeight w:val="25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6C6F2E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C6F2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B4155F" w:rsidRPr="00B4155F" w:rsidTr="002766A1">
        <w:trPr>
          <w:trHeight w:val="20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C6F2E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C6F2E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B4155F" w:rsidRPr="00B4155F" w:rsidTr="0004445F">
        <w:trPr>
          <w:trHeight w:val="255"/>
        </w:trPr>
        <w:tc>
          <w:tcPr>
            <w:tcW w:w="7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9594" w:themeFill="accent2" w:themeFillTint="99"/>
            <w:noWrap/>
            <w:vAlign w:val="bottom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9594" w:themeFill="accent2" w:themeFillTint="99"/>
            <w:noWrap/>
            <w:hideMark/>
          </w:tcPr>
          <w:p w:rsidR="00B4155F" w:rsidRPr="00B4155F" w:rsidRDefault="006C6F2E" w:rsidP="00A80BF4">
            <w:pPr>
              <w:jc w:val="right"/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6F2E"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  <w:t>4 812 794 223,06</w:t>
            </w:r>
            <w:bookmarkStart w:id="0" w:name="_GoBack"/>
            <w:bookmarkEnd w:id="0"/>
          </w:p>
        </w:tc>
      </w:tr>
    </w:tbl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</w:p>
    <w:p w:rsidR="00B4155F" w:rsidRPr="0082443D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lang w:eastAsia="ru-RU"/>
        </w:rPr>
        <w:t xml:space="preserve"> </w:t>
      </w:r>
    </w:p>
    <w:p w:rsidR="006F0DE7" w:rsidRDefault="006F0DE7"/>
    <w:sectPr w:rsidR="006F0DE7" w:rsidSect="00B4155F">
      <w:pgSz w:w="11906" w:h="16838"/>
      <w:pgMar w:top="1134" w:right="6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018"/>
    <w:rsid w:val="0001471B"/>
    <w:rsid w:val="0004445F"/>
    <w:rsid w:val="00093DB8"/>
    <w:rsid w:val="000A5B60"/>
    <w:rsid w:val="00161051"/>
    <w:rsid w:val="002766A1"/>
    <w:rsid w:val="00305128"/>
    <w:rsid w:val="00327E89"/>
    <w:rsid w:val="005F0D28"/>
    <w:rsid w:val="0060466F"/>
    <w:rsid w:val="006C6F2E"/>
    <w:rsid w:val="006E4C6F"/>
    <w:rsid w:val="006F0DE7"/>
    <w:rsid w:val="006F3610"/>
    <w:rsid w:val="008053F9"/>
    <w:rsid w:val="00874D5A"/>
    <w:rsid w:val="008B6583"/>
    <w:rsid w:val="00A80BF4"/>
    <w:rsid w:val="00AC0071"/>
    <w:rsid w:val="00AF54CD"/>
    <w:rsid w:val="00B4155F"/>
    <w:rsid w:val="00B436C6"/>
    <w:rsid w:val="00BA2018"/>
    <w:rsid w:val="00BB6500"/>
    <w:rsid w:val="00C33519"/>
    <w:rsid w:val="00CA4AE2"/>
    <w:rsid w:val="00D57B6C"/>
    <w:rsid w:val="00D65995"/>
    <w:rsid w:val="00DA332E"/>
    <w:rsid w:val="00DD1C71"/>
    <w:rsid w:val="00EF38DA"/>
    <w:rsid w:val="00EF5430"/>
    <w:rsid w:val="00F65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5F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5F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1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</dc:creator>
  <cp:keywords/>
  <dc:description/>
  <cp:lastModifiedBy>Budjet1</cp:lastModifiedBy>
  <cp:revision>26</cp:revision>
  <dcterms:created xsi:type="dcterms:W3CDTF">2022-03-01T09:53:00Z</dcterms:created>
  <dcterms:modified xsi:type="dcterms:W3CDTF">2024-12-25T10:32:00Z</dcterms:modified>
</cp:coreProperties>
</file>